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8D9CA" w14:textId="77777777" w:rsidR="00695FE2" w:rsidRDefault="00695FE2" w:rsidP="00695FE2">
      <w:pPr>
        <w:jc w:val="center"/>
        <w:rPr>
          <w:sz w:val="26"/>
          <w:szCs w:val="26"/>
        </w:rPr>
      </w:pPr>
    </w:p>
    <w:p w14:paraId="7597F2F2" w14:textId="77777777" w:rsidR="00695FE2" w:rsidRDefault="00695FE2" w:rsidP="00695FE2">
      <w:pPr>
        <w:jc w:val="center"/>
        <w:rPr>
          <w:sz w:val="26"/>
          <w:szCs w:val="26"/>
        </w:rPr>
      </w:pPr>
    </w:p>
    <w:p w14:paraId="61502293" w14:textId="77777777" w:rsidR="00695FE2" w:rsidRPr="006B7AC2" w:rsidRDefault="00695FE2" w:rsidP="00695FE2">
      <w:pPr>
        <w:ind w:firstLine="708"/>
        <w:jc w:val="center"/>
        <w:rPr>
          <w:color w:val="000000"/>
          <w:sz w:val="28"/>
          <w:szCs w:val="28"/>
        </w:rPr>
      </w:pPr>
      <w:r w:rsidRPr="006B7AC2">
        <w:rPr>
          <w:color w:val="000000"/>
          <w:sz w:val="28"/>
          <w:szCs w:val="28"/>
        </w:rPr>
        <w:t>Регистрация участников</w:t>
      </w:r>
    </w:p>
    <w:p w14:paraId="5A4B5A8F" w14:textId="77777777" w:rsidR="00695FE2" w:rsidRPr="006B7AC2" w:rsidRDefault="00695FE2" w:rsidP="00695FE2">
      <w:pPr>
        <w:ind w:firstLine="708"/>
        <w:jc w:val="center"/>
        <w:rPr>
          <w:color w:val="000000"/>
          <w:sz w:val="28"/>
          <w:szCs w:val="28"/>
        </w:rPr>
      </w:pPr>
    </w:p>
    <w:p w14:paraId="17DE1524" w14:textId="77777777" w:rsidR="00695FE2" w:rsidRPr="006B7AC2" w:rsidRDefault="00695FE2" w:rsidP="00695FE2">
      <w:pPr>
        <w:ind w:firstLine="708"/>
        <w:jc w:val="both"/>
        <w:rPr>
          <w:color w:val="000000"/>
          <w:sz w:val="28"/>
          <w:szCs w:val="28"/>
        </w:rPr>
      </w:pPr>
      <w:r w:rsidRPr="006B7AC2">
        <w:rPr>
          <w:color w:val="000000"/>
          <w:sz w:val="28"/>
          <w:szCs w:val="28"/>
        </w:rPr>
        <w:t xml:space="preserve">на участие в семинаре «Изменения в законодательстве о труде и занятости в 2020-2021 гг. и порядок их применения».  </w:t>
      </w:r>
    </w:p>
    <w:p w14:paraId="3DDDBCDA" w14:textId="77777777" w:rsidR="00695FE2" w:rsidRPr="006B7AC2" w:rsidRDefault="00695FE2" w:rsidP="00695FE2">
      <w:pPr>
        <w:ind w:firstLine="708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3037"/>
        <w:gridCol w:w="1834"/>
        <w:gridCol w:w="2668"/>
        <w:gridCol w:w="1966"/>
      </w:tblGrid>
      <w:tr w:rsidR="00695FE2" w:rsidRPr="006B7AC2" w14:paraId="4BB5C80A" w14:textId="77777777" w:rsidTr="003705CA">
        <w:tc>
          <w:tcPr>
            <w:tcW w:w="959" w:type="dxa"/>
          </w:tcPr>
          <w:p w14:paraId="7EA2C890" w14:textId="77777777" w:rsidR="00695FE2" w:rsidRPr="006B7AC2" w:rsidRDefault="00695FE2" w:rsidP="003705CA">
            <w:pPr>
              <w:jc w:val="both"/>
              <w:rPr>
                <w:sz w:val="28"/>
                <w:szCs w:val="28"/>
              </w:rPr>
            </w:pPr>
            <w:r w:rsidRPr="006B7AC2">
              <w:rPr>
                <w:sz w:val="28"/>
                <w:szCs w:val="28"/>
              </w:rPr>
              <w:t>№№ п/п</w:t>
            </w:r>
          </w:p>
        </w:tc>
        <w:tc>
          <w:tcPr>
            <w:tcW w:w="3117" w:type="dxa"/>
          </w:tcPr>
          <w:p w14:paraId="45F5468E" w14:textId="77777777" w:rsidR="00695FE2" w:rsidRPr="006B7AC2" w:rsidRDefault="00695FE2" w:rsidP="003705CA">
            <w:pPr>
              <w:jc w:val="both"/>
              <w:rPr>
                <w:sz w:val="28"/>
                <w:szCs w:val="28"/>
              </w:rPr>
            </w:pPr>
            <w:r w:rsidRPr="006B7AC2">
              <w:rPr>
                <w:sz w:val="28"/>
                <w:szCs w:val="28"/>
              </w:rPr>
              <w:t>ФИО</w:t>
            </w:r>
          </w:p>
        </w:tc>
        <w:tc>
          <w:tcPr>
            <w:tcW w:w="1844" w:type="dxa"/>
          </w:tcPr>
          <w:p w14:paraId="6DA0945E" w14:textId="77777777" w:rsidR="00695FE2" w:rsidRPr="006B7AC2" w:rsidRDefault="00695FE2" w:rsidP="003705CA">
            <w:pPr>
              <w:jc w:val="both"/>
              <w:rPr>
                <w:sz w:val="28"/>
                <w:szCs w:val="28"/>
              </w:rPr>
            </w:pPr>
            <w:r w:rsidRPr="006B7AC2">
              <w:rPr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</w:tcPr>
          <w:p w14:paraId="4468D1BC" w14:textId="77777777" w:rsidR="00695FE2" w:rsidRDefault="00695FE2" w:rsidP="003705CA">
            <w:pPr>
              <w:jc w:val="both"/>
              <w:rPr>
                <w:sz w:val="28"/>
                <w:szCs w:val="28"/>
              </w:rPr>
            </w:pPr>
            <w:r w:rsidRPr="006B7AC2">
              <w:rPr>
                <w:sz w:val="28"/>
                <w:szCs w:val="28"/>
              </w:rPr>
              <w:t>Наименование организации</w:t>
            </w:r>
            <w:r>
              <w:rPr>
                <w:sz w:val="28"/>
                <w:szCs w:val="28"/>
              </w:rPr>
              <w:t xml:space="preserve">, </w:t>
            </w:r>
          </w:p>
          <w:p w14:paraId="0442EF3E" w14:textId="77777777" w:rsidR="00695FE2" w:rsidRPr="006B7AC2" w:rsidRDefault="00695FE2" w:rsidP="00370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 (обязательно)</w:t>
            </w:r>
          </w:p>
        </w:tc>
        <w:tc>
          <w:tcPr>
            <w:tcW w:w="1985" w:type="dxa"/>
          </w:tcPr>
          <w:p w14:paraId="16E0DE1D" w14:textId="77777777" w:rsidR="00695FE2" w:rsidRPr="006B7AC2" w:rsidRDefault="00695FE2" w:rsidP="003705CA">
            <w:pPr>
              <w:jc w:val="both"/>
              <w:rPr>
                <w:sz w:val="28"/>
                <w:szCs w:val="28"/>
              </w:rPr>
            </w:pPr>
            <w:r w:rsidRPr="006B7AC2">
              <w:rPr>
                <w:sz w:val="28"/>
                <w:szCs w:val="28"/>
              </w:rPr>
              <w:t>Подпись участника</w:t>
            </w:r>
          </w:p>
        </w:tc>
      </w:tr>
      <w:tr w:rsidR="00695FE2" w:rsidRPr="006B7AC2" w14:paraId="47245BBB" w14:textId="77777777" w:rsidTr="003705CA">
        <w:tc>
          <w:tcPr>
            <w:tcW w:w="959" w:type="dxa"/>
          </w:tcPr>
          <w:p w14:paraId="17C808BE" w14:textId="77777777" w:rsidR="00695FE2" w:rsidRPr="006B7AC2" w:rsidRDefault="00695FE2" w:rsidP="003705C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70042415" w14:textId="77777777" w:rsidR="00695FE2" w:rsidRPr="006B7AC2" w:rsidRDefault="00695FE2" w:rsidP="003705C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14:paraId="69E92945" w14:textId="77777777" w:rsidR="00695FE2" w:rsidRPr="006B7AC2" w:rsidRDefault="00695FE2" w:rsidP="003705C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0E12EC8" w14:textId="77777777" w:rsidR="00695FE2" w:rsidRPr="006B7AC2" w:rsidRDefault="00695FE2" w:rsidP="003705C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CC8C04" w14:textId="77777777" w:rsidR="00695FE2" w:rsidRPr="006B7AC2" w:rsidRDefault="00695FE2" w:rsidP="003705C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95FE2" w:rsidRPr="006B7AC2" w14:paraId="64375035" w14:textId="77777777" w:rsidTr="003705CA">
        <w:tc>
          <w:tcPr>
            <w:tcW w:w="959" w:type="dxa"/>
          </w:tcPr>
          <w:p w14:paraId="58DFEC73" w14:textId="77777777" w:rsidR="00695FE2" w:rsidRPr="006B7AC2" w:rsidRDefault="00695FE2" w:rsidP="003705C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217ED79D" w14:textId="77777777" w:rsidR="00695FE2" w:rsidRPr="006B7AC2" w:rsidRDefault="00695FE2" w:rsidP="003705C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14:paraId="1A2261BA" w14:textId="77777777" w:rsidR="00695FE2" w:rsidRPr="006B7AC2" w:rsidRDefault="00695FE2" w:rsidP="003705C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0BDF2F" w14:textId="77777777" w:rsidR="00695FE2" w:rsidRPr="006B7AC2" w:rsidRDefault="00695FE2" w:rsidP="003705C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67DD3E8" w14:textId="77777777" w:rsidR="00695FE2" w:rsidRPr="006B7AC2" w:rsidRDefault="00695FE2" w:rsidP="003705C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95FE2" w:rsidRPr="006B7AC2" w14:paraId="227C0F22" w14:textId="77777777" w:rsidTr="003705CA">
        <w:tc>
          <w:tcPr>
            <w:tcW w:w="959" w:type="dxa"/>
          </w:tcPr>
          <w:p w14:paraId="390CF4CB" w14:textId="77777777" w:rsidR="00695FE2" w:rsidRPr="006B7AC2" w:rsidRDefault="00695FE2" w:rsidP="003705C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4117ED08" w14:textId="77777777" w:rsidR="00695FE2" w:rsidRPr="006B7AC2" w:rsidRDefault="00695FE2" w:rsidP="003705C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14:paraId="4DED2B37" w14:textId="77777777" w:rsidR="00695FE2" w:rsidRPr="006B7AC2" w:rsidRDefault="00695FE2" w:rsidP="003705C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E9FB89F" w14:textId="77777777" w:rsidR="00695FE2" w:rsidRPr="006B7AC2" w:rsidRDefault="00695FE2" w:rsidP="003705C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7A64DB" w14:textId="77777777" w:rsidR="00695FE2" w:rsidRPr="006B7AC2" w:rsidRDefault="00695FE2" w:rsidP="003705C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C5D62A6" w14:textId="77777777" w:rsidR="00695FE2" w:rsidRPr="0012382F" w:rsidRDefault="00695FE2" w:rsidP="00695FE2">
      <w:pPr>
        <w:jc w:val="center"/>
        <w:rPr>
          <w:sz w:val="26"/>
          <w:szCs w:val="26"/>
        </w:rPr>
      </w:pPr>
    </w:p>
    <w:p w14:paraId="51114462" w14:textId="77777777" w:rsidR="00C3053A" w:rsidRPr="00695FE2" w:rsidRDefault="00695FE2" w:rsidP="00695FE2"/>
    <w:sectPr w:rsidR="00C3053A" w:rsidRPr="00695FE2" w:rsidSect="0012382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9F2466"/>
    <w:multiLevelType w:val="hybridMultilevel"/>
    <w:tmpl w:val="121AB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E2"/>
    <w:rsid w:val="00695FE2"/>
    <w:rsid w:val="00802ECC"/>
    <w:rsid w:val="00AB6234"/>
    <w:rsid w:val="00D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1230"/>
  <w15:chartTrackingRefBased/>
  <w15:docId w15:val="{ED65D040-0FE8-41E6-B577-D7938382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F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6234"/>
    <w:pPr>
      <w:keepNext/>
      <w:keepLines/>
      <w:spacing w:before="240"/>
      <w:ind w:left="708"/>
      <w:outlineLvl w:val="0"/>
    </w:pPr>
    <w:rPr>
      <w:rFonts w:eastAsiaTheme="majorEastAsia" w:cstheme="majorBidi"/>
      <w:b/>
      <w:color w:val="2F5496" w:themeColor="accent1" w:themeShade="BF"/>
      <w:sz w:val="5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6234"/>
    <w:pPr>
      <w:keepNext/>
      <w:keepLines/>
      <w:spacing w:before="40"/>
      <w:ind w:left="1416"/>
      <w:outlineLvl w:val="1"/>
    </w:pPr>
    <w:rPr>
      <w:rFonts w:eastAsiaTheme="majorEastAsia" w:cstheme="majorBidi"/>
      <w:b/>
      <w:color w:val="2F5496" w:themeColor="accent1" w:themeShade="BF"/>
      <w:sz w:val="4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6234"/>
    <w:pPr>
      <w:keepNext/>
      <w:keepLines/>
      <w:spacing w:before="40"/>
      <w:ind w:left="2124"/>
      <w:outlineLvl w:val="2"/>
    </w:pPr>
    <w:rPr>
      <w:rFonts w:eastAsiaTheme="majorEastAsia" w:cstheme="majorBidi"/>
      <w:b/>
      <w:color w:val="1F3763" w:themeColor="accent1" w:themeShade="7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234"/>
    <w:rPr>
      <w:rFonts w:ascii="Times New Roman" w:eastAsiaTheme="majorEastAsia" w:hAnsi="Times New Roman" w:cstheme="majorBidi"/>
      <w:b/>
      <w:color w:val="2F5496" w:themeColor="accent1" w:themeShade="BF"/>
      <w:sz w:val="56"/>
      <w:szCs w:val="32"/>
    </w:rPr>
  </w:style>
  <w:style w:type="character" w:customStyle="1" w:styleId="20">
    <w:name w:val="Заголовок 2 Знак"/>
    <w:basedOn w:val="a0"/>
    <w:link w:val="2"/>
    <w:uiPriority w:val="9"/>
    <w:rsid w:val="00AB6234"/>
    <w:rPr>
      <w:rFonts w:ascii="Times New Roman" w:eastAsiaTheme="majorEastAsia" w:hAnsi="Times New Roman" w:cstheme="majorBidi"/>
      <w:b/>
      <w:color w:val="2F5496" w:themeColor="accent1" w:themeShade="BF"/>
      <w:sz w:val="48"/>
      <w:szCs w:val="26"/>
    </w:rPr>
  </w:style>
  <w:style w:type="character" w:customStyle="1" w:styleId="30">
    <w:name w:val="Заголовок 3 Знак"/>
    <w:basedOn w:val="a0"/>
    <w:link w:val="3"/>
    <w:uiPriority w:val="9"/>
    <w:rsid w:val="00AB6234"/>
    <w:rPr>
      <w:rFonts w:ascii="Times New Roman" w:eastAsiaTheme="majorEastAsia" w:hAnsi="Times New Roman" w:cstheme="majorBidi"/>
      <w:b/>
      <w:color w:val="1F3763" w:themeColor="accent1" w:themeShade="7F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Калеев</dc:creator>
  <cp:keywords/>
  <dc:description/>
  <cp:lastModifiedBy>Алексей Калеев</cp:lastModifiedBy>
  <cp:revision>1</cp:revision>
  <dcterms:created xsi:type="dcterms:W3CDTF">2020-11-27T06:55:00Z</dcterms:created>
  <dcterms:modified xsi:type="dcterms:W3CDTF">2020-11-27T06:56:00Z</dcterms:modified>
</cp:coreProperties>
</file>